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51083" w14:textId="71192006" w:rsidR="00861D31" w:rsidRDefault="004E12CC" w:rsidP="001E5F26">
      <w:pPr>
        <w:ind w:left="2160" w:firstLine="720"/>
        <w:rPr>
          <w:b/>
          <w:sz w:val="28"/>
          <w:szCs w:val="28"/>
          <w:u w:val="single"/>
        </w:rPr>
      </w:pPr>
      <w:r w:rsidRPr="002D0603">
        <w:rPr>
          <w:b/>
          <w:sz w:val="28"/>
          <w:szCs w:val="28"/>
          <w:u w:val="single"/>
        </w:rPr>
        <w:t>Survivorship Resources</w:t>
      </w:r>
    </w:p>
    <w:p w14:paraId="37DFD859" w14:textId="77777777" w:rsidR="001E5F26" w:rsidRPr="0035670A" w:rsidRDefault="001E5F26" w:rsidP="001E5F26">
      <w:pPr>
        <w:ind w:left="2160" w:firstLine="720"/>
        <w:rPr>
          <w:b/>
          <w:u w:val="single"/>
        </w:rPr>
      </w:pPr>
    </w:p>
    <w:p w14:paraId="6B9FCE55" w14:textId="77777777" w:rsidR="003159DD" w:rsidRPr="00E12B63" w:rsidRDefault="00304655">
      <w:pPr>
        <w:rPr>
          <w:b/>
          <w:sz w:val="20"/>
          <w:szCs w:val="20"/>
        </w:rPr>
      </w:pPr>
      <w:r w:rsidRPr="002D0603">
        <w:rPr>
          <w:b/>
          <w:sz w:val="24"/>
          <w:szCs w:val="24"/>
        </w:rPr>
        <w:t>General Survivorship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2"/>
        <w:gridCol w:w="4698"/>
      </w:tblGrid>
      <w:tr w:rsidR="003159DD" w:rsidRPr="00E12B63" w14:paraId="6E61FD7B" w14:textId="77777777" w:rsidTr="00D23A72">
        <w:trPr>
          <w:trHeight w:val="3383"/>
        </w:trPr>
        <w:tc>
          <w:tcPr>
            <w:tcW w:w="4788" w:type="dxa"/>
          </w:tcPr>
          <w:p w14:paraId="75559F58" w14:textId="77777777" w:rsidR="00E12B63" w:rsidRDefault="00E12B63">
            <w:pPr>
              <w:rPr>
                <w:sz w:val="20"/>
                <w:szCs w:val="20"/>
              </w:rPr>
            </w:pPr>
          </w:p>
          <w:p w14:paraId="6CBB7781" w14:textId="09935CA3" w:rsidR="003159DD" w:rsidRPr="00E12B63" w:rsidRDefault="003159DD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American Cancer Society</w:t>
            </w:r>
          </w:p>
          <w:p w14:paraId="6EE48DF7" w14:textId="77777777" w:rsidR="003159DD" w:rsidRPr="00E12B63" w:rsidRDefault="003159DD">
            <w:pPr>
              <w:rPr>
                <w:sz w:val="20"/>
                <w:szCs w:val="20"/>
              </w:rPr>
            </w:pPr>
          </w:p>
          <w:p w14:paraId="5127318B" w14:textId="77777777" w:rsidR="003159DD" w:rsidRPr="00E12B63" w:rsidRDefault="003159DD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American Association for Cancer Research</w:t>
            </w:r>
          </w:p>
          <w:p w14:paraId="67A4823A" w14:textId="77777777" w:rsidR="003159DD" w:rsidRPr="00E12B63" w:rsidRDefault="003159DD">
            <w:pPr>
              <w:rPr>
                <w:sz w:val="20"/>
                <w:szCs w:val="20"/>
              </w:rPr>
            </w:pPr>
          </w:p>
          <w:p w14:paraId="2D24D804" w14:textId="77777777" w:rsidR="003159DD" w:rsidRPr="00E12B63" w:rsidRDefault="003159DD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National Coalition for Cancer Survivorship</w:t>
            </w:r>
          </w:p>
          <w:p w14:paraId="797FEF56" w14:textId="77777777" w:rsidR="00AD48CE" w:rsidRPr="00E12B63" w:rsidRDefault="00AD48CE">
            <w:pPr>
              <w:rPr>
                <w:sz w:val="20"/>
                <w:szCs w:val="20"/>
              </w:rPr>
            </w:pPr>
          </w:p>
          <w:p w14:paraId="3C0DA6EF" w14:textId="77777777" w:rsidR="00AD48CE" w:rsidRPr="00E12B63" w:rsidRDefault="00AD48CE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Leukemia &amp; Lymphoma Society</w:t>
            </w:r>
          </w:p>
          <w:p w14:paraId="72C9FFDB" w14:textId="77777777" w:rsidR="00AD48CE" w:rsidRPr="00E12B63" w:rsidRDefault="00AD48CE">
            <w:pPr>
              <w:rPr>
                <w:sz w:val="20"/>
                <w:szCs w:val="20"/>
              </w:rPr>
            </w:pPr>
          </w:p>
          <w:p w14:paraId="4A695704" w14:textId="77777777" w:rsidR="00AD48CE" w:rsidRPr="00E12B63" w:rsidRDefault="00AD48CE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LIVESTRONG</w:t>
            </w:r>
          </w:p>
          <w:p w14:paraId="463C0201" w14:textId="77777777" w:rsidR="00AD48CE" w:rsidRPr="00E12B63" w:rsidRDefault="00AD48CE">
            <w:pPr>
              <w:rPr>
                <w:sz w:val="20"/>
                <w:szCs w:val="20"/>
              </w:rPr>
            </w:pPr>
          </w:p>
          <w:p w14:paraId="0725BA22" w14:textId="77777777" w:rsidR="00AD48CE" w:rsidRPr="00E12B63" w:rsidRDefault="00AD48CE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National Cancer Institute: Cancer Survivorship Research</w:t>
            </w:r>
          </w:p>
          <w:p w14:paraId="4D624EB1" w14:textId="77777777" w:rsidR="00AD48CE" w:rsidRPr="00E12B63" w:rsidRDefault="00AD48CE">
            <w:pPr>
              <w:rPr>
                <w:sz w:val="20"/>
                <w:szCs w:val="20"/>
              </w:rPr>
            </w:pPr>
          </w:p>
          <w:p w14:paraId="4F71B9D0" w14:textId="77777777" w:rsidR="00AD48CE" w:rsidRPr="00E12B63" w:rsidRDefault="00AD48CE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National</w:t>
            </w:r>
            <w:r w:rsidR="00304655" w:rsidRPr="00E12B63">
              <w:rPr>
                <w:sz w:val="20"/>
                <w:szCs w:val="20"/>
              </w:rPr>
              <w:t xml:space="preserve"> Comprehensive Cancer Network</w:t>
            </w:r>
          </w:p>
          <w:p w14:paraId="58F22E69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5DEB67C8" w14:textId="77777777" w:rsidR="00304655" w:rsidRPr="00E12B63" w:rsidRDefault="00304655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Memorial Sloan Kettering Cancer Center</w:t>
            </w:r>
          </w:p>
          <w:p w14:paraId="2AF9443E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0590AC2E" w14:textId="77777777" w:rsidR="00304655" w:rsidRDefault="00304655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Centers for Disease Control and Prevention</w:t>
            </w:r>
          </w:p>
          <w:p w14:paraId="37BBB72C" w14:textId="1B0E1036" w:rsidR="00E12B63" w:rsidRPr="00E12B63" w:rsidRDefault="00E12B63">
            <w:pPr>
              <w:rPr>
                <w:sz w:val="20"/>
                <w:szCs w:val="20"/>
              </w:rPr>
            </w:pPr>
          </w:p>
        </w:tc>
        <w:tc>
          <w:tcPr>
            <w:tcW w:w="4788" w:type="dxa"/>
          </w:tcPr>
          <w:p w14:paraId="4E6AAFB2" w14:textId="77777777" w:rsidR="00E12B63" w:rsidRDefault="00E12B63">
            <w:pPr>
              <w:rPr>
                <w:sz w:val="20"/>
                <w:szCs w:val="20"/>
              </w:rPr>
            </w:pPr>
          </w:p>
          <w:p w14:paraId="376ED2C0" w14:textId="1FAB82C2" w:rsidR="003159DD" w:rsidRPr="00E12B63" w:rsidRDefault="00E12B63">
            <w:pPr>
              <w:rPr>
                <w:sz w:val="20"/>
                <w:szCs w:val="20"/>
              </w:rPr>
            </w:pPr>
            <w:hyperlink r:id="rId4" w:history="1">
              <w:r w:rsidRPr="009805A9">
                <w:rPr>
                  <w:rStyle w:val="Hyperlink"/>
                  <w:sz w:val="20"/>
                  <w:szCs w:val="20"/>
                </w:rPr>
                <w:t>www.cancer.org</w:t>
              </w:r>
            </w:hyperlink>
          </w:p>
          <w:p w14:paraId="3197D955" w14:textId="77777777" w:rsidR="003159DD" w:rsidRPr="00E12B63" w:rsidRDefault="003159DD">
            <w:pPr>
              <w:rPr>
                <w:sz w:val="20"/>
                <w:szCs w:val="20"/>
              </w:rPr>
            </w:pPr>
          </w:p>
          <w:p w14:paraId="29795398" w14:textId="77777777" w:rsidR="003159DD" w:rsidRPr="00E12B63" w:rsidRDefault="00130CE0">
            <w:pPr>
              <w:rPr>
                <w:sz w:val="20"/>
                <w:szCs w:val="20"/>
              </w:rPr>
            </w:pPr>
            <w:hyperlink r:id="rId5" w:history="1">
              <w:r w:rsidR="003159DD" w:rsidRPr="00E12B63">
                <w:rPr>
                  <w:rStyle w:val="Hyperlink"/>
                  <w:sz w:val="20"/>
                  <w:szCs w:val="20"/>
                </w:rPr>
                <w:t>www.aacr.org</w:t>
              </w:r>
            </w:hyperlink>
          </w:p>
          <w:p w14:paraId="2E88AD29" w14:textId="77777777" w:rsidR="003159DD" w:rsidRPr="00E12B63" w:rsidRDefault="003159DD">
            <w:pPr>
              <w:rPr>
                <w:sz w:val="20"/>
                <w:szCs w:val="20"/>
              </w:rPr>
            </w:pPr>
          </w:p>
          <w:p w14:paraId="4C67C78C" w14:textId="77777777" w:rsidR="003159DD" w:rsidRPr="00E12B63" w:rsidRDefault="00130CE0">
            <w:pPr>
              <w:rPr>
                <w:sz w:val="20"/>
                <w:szCs w:val="20"/>
              </w:rPr>
            </w:pPr>
            <w:hyperlink r:id="rId6" w:history="1">
              <w:r w:rsidR="00AD48CE" w:rsidRPr="00E12B63">
                <w:rPr>
                  <w:rStyle w:val="Hyperlink"/>
                  <w:sz w:val="20"/>
                  <w:szCs w:val="20"/>
                </w:rPr>
                <w:t>www.canceradvocacy.org</w:t>
              </w:r>
            </w:hyperlink>
          </w:p>
          <w:p w14:paraId="445F34E7" w14:textId="77777777" w:rsidR="00AD48CE" w:rsidRPr="00E12B63" w:rsidRDefault="00AD48CE">
            <w:pPr>
              <w:rPr>
                <w:sz w:val="20"/>
                <w:szCs w:val="20"/>
              </w:rPr>
            </w:pPr>
          </w:p>
          <w:p w14:paraId="137D631A" w14:textId="77777777" w:rsidR="00AD48CE" w:rsidRPr="00E12B63" w:rsidRDefault="00130CE0">
            <w:pPr>
              <w:rPr>
                <w:sz w:val="20"/>
                <w:szCs w:val="20"/>
              </w:rPr>
            </w:pPr>
            <w:hyperlink r:id="rId7" w:history="1">
              <w:r w:rsidR="00AD48CE" w:rsidRPr="00E12B63">
                <w:rPr>
                  <w:rStyle w:val="Hyperlink"/>
                  <w:sz w:val="20"/>
                  <w:szCs w:val="20"/>
                </w:rPr>
                <w:t>www.lls.org</w:t>
              </w:r>
            </w:hyperlink>
          </w:p>
          <w:p w14:paraId="4C4FA679" w14:textId="77777777" w:rsidR="00AD48CE" w:rsidRPr="00E12B63" w:rsidRDefault="00AD48CE">
            <w:pPr>
              <w:rPr>
                <w:sz w:val="20"/>
                <w:szCs w:val="20"/>
              </w:rPr>
            </w:pPr>
          </w:p>
          <w:p w14:paraId="26B25B7B" w14:textId="77777777" w:rsidR="00AD48CE" w:rsidRPr="00E12B63" w:rsidRDefault="00130CE0">
            <w:pPr>
              <w:rPr>
                <w:sz w:val="20"/>
                <w:szCs w:val="20"/>
              </w:rPr>
            </w:pPr>
            <w:hyperlink r:id="rId8" w:history="1">
              <w:r w:rsidR="00AD48CE" w:rsidRPr="00E12B63">
                <w:rPr>
                  <w:rStyle w:val="Hyperlink"/>
                  <w:sz w:val="20"/>
                  <w:szCs w:val="20"/>
                </w:rPr>
                <w:t>www.livestrong.org</w:t>
              </w:r>
            </w:hyperlink>
          </w:p>
          <w:p w14:paraId="236C4A43" w14:textId="77777777" w:rsidR="00AD48CE" w:rsidRPr="00E12B63" w:rsidRDefault="00AD48CE">
            <w:pPr>
              <w:rPr>
                <w:sz w:val="20"/>
                <w:szCs w:val="20"/>
              </w:rPr>
            </w:pPr>
          </w:p>
          <w:p w14:paraId="0C69B83F" w14:textId="77777777" w:rsidR="00AD48CE" w:rsidRPr="00E12B63" w:rsidRDefault="00130CE0">
            <w:pPr>
              <w:rPr>
                <w:sz w:val="20"/>
                <w:szCs w:val="20"/>
              </w:rPr>
            </w:pPr>
            <w:hyperlink r:id="rId9" w:history="1">
              <w:r w:rsidR="00AD48CE" w:rsidRPr="00E12B63">
                <w:rPr>
                  <w:rStyle w:val="Hyperlink"/>
                  <w:sz w:val="20"/>
                  <w:szCs w:val="20"/>
                </w:rPr>
                <w:t>www.survivorship.cancer.gov</w:t>
              </w:r>
            </w:hyperlink>
          </w:p>
          <w:p w14:paraId="4ECDFC70" w14:textId="77777777" w:rsidR="00AD48CE" w:rsidRPr="00E12B63" w:rsidRDefault="00AD48CE">
            <w:pPr>
              <w:rPr>
                <w:sz w:val="20"/>
                <w:szCs w:val="20"/>
              </w:rPr>
            </w:pPr>
          </w:p>
          <w:p w14:paraId="4F5A2D54" w14:textId="77777777" w:rsidR="00304655" w:rsidRPr="00E12B63" w:rsidRDefault="00130CE0">
            <w:pPr>
              <w:rPr>
                <w:sz w:val="20"/>
                <w:szCs w:val="20"/>
              </w:rPr>
            </w:pPr>
            <w:hyperlink r:id="rId10" w:history="1">
              <w:r w:rsidR="00304655" w:rsidRPr="00E12B63">
                <w:rPr>
                  <w:rStyle w:val="Hyperlink"/>
                  <w:sz w:val="20"/>
                  <w:szCs w:val="20"/>
                </w:rPr>
                <w:t>www.nccn.org</w:t>
              </w:r>
            </w:hyperlink>
          </w:p>
          <w:p w14:paraId="5189C4C9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2D4F219F" w14:textId="77777777" w:rsidR="00304655" w:rsidRPr="00E12B63" w:rsidRDefault="00130CE0">
            <w:pPr>
              <w:rPr>
                <w:sz w:val="20"/>
                <w:szCs w:val="20"/>
              </w:rPr>
            </w:pPr>
            <w:hyperlink r:id="rId11" w:history="1">
              <w:r w:rsidR="00304655" w:rsidRPr="00E12B63">
                <w:rPr>
                  <w:rStyle w:val="Hyperlink"/>
                  <w:sz w:val="20"/>
                  <w:szCs w:val="20"/>
                </w:rPr>
                <w:t>www.mskcc.org</w:t>
              </w:r>
            </w:hyperlink>
          </w:p>
          <w:p w14:paraId="4FC998FE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03FF2603" w14:textId="77777777" w:rsidR="00304655" w:rsidRPr="00E12B63" w:rsidRDefault="00130CE0">
            <w:pPr>
              <w:rPr>
                <w:sz w:val="20"/>
                <w:szCs w:val="20"/>
              </w:rPr>
            </w:pPr>
            <w:hyperlink r:id="rId12" w:history="1">
              <w:r w:rsidR="00304655" w:rsidRPr="00E12B63">
                <w:rPr>
                  <w:rStyle w:val="Hyperlink"/>
                  <w:sz w:val="20"/>
                  <w:szCs w:val="20"/>
                </w:rPr>
                <w:t>www.cdc.gov/cancer</w:t>
              </w:r>
            </w:hyperlink>
          </w:p>
        </w:tc>
      </w:tr>
    </w:tbl>
    <w:p w14:paraId="404640F5" w14:textId="77777777" w:rsidR="00D23A72" w:rsidRPr="001E5F26" w:rsidRDefault="00D23A72">
      <w:pPr>
        <w:rPr>
          <w:sz w:val="16"/>
          <w:szCs w:val="16"/>
        </w:rPr>
      </w:pPr>
    </w:p>
    <w:p w14:paraId="6236D8C9" w14:textId="77777777" w:rsidR="00304655" w:rsidRPr="002D0603" w:rsidRDefault="00304655">
      <w:pPr>
        <w:rPr>
          <w:b/>
          <w:sz w:val="24"/>
          <w:szCs w:val="24"/>
        </w:rPr>
      </w:pPr>
      <w:r w:rsidRPr="002D0603">
        <w:rPr>
          <w:b/>
          <w:sz w:val="24"/>
          <w:szCs w:val="24"/>
        </w:rPr>
        <w:t>Healthy Lifestyle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3"/>
        <w:gridCol w:w="4747"/>
      </w:tblGrid>
      <w:tr w:rsidR="00304655" w:rsidRPr="002D0603" w14:paraId="512A5422" w14:textId="77777777" w:rsidTr="00D23A72">
        <w:trPr>
          <w:trHeight w:val="2303"/>
        </w:trPr>
        <w:tc>
          <w:tcPr>
            <w:tcW w:w="4788" w:type="dxa"/>
          </w:tcPr>
          <w:p w14:paraId="33D304C2" w14:textId="77777777" w:rsidR="00E12B63" w:rsidRDefault="00E12B63">
            <w:pPr>
              <w:rPr>
                <w:sz w:val="20"/>
                <w:szCs w:val="20"/>
              </w:rPr>
            </w:pPr>
          </w:p>
          <w:p w14:paraId="6D27726E" w14:textId="0C47A6B4" w:rsidR="00304655" w:rsidRPr="00E12B63" w:rsidRDefault="00304655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LIVESTRONG at the YMCA</w:t>
            </w:r>
          </w:p>
          <w:p w14:paraId="1D5DD6E1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34094563" w14:textId="77777777" w:rsidR="00304655" w:rsidRPr="00E12B63" w:rsidRDefault="00304655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Silver Sneakers</w:t>
            </w:r>
          </w:p>
          <w:p w14:paraId="62B7C406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3EE80AF2" w14:textId="77777777" w:rsidR="00304655" w:rsidRPr="00E12B63" w:rsidRDefault="00304655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Smoking Cessation</w:t>
            </w:r>
          </w:p>
          <w:p w14:paraId="66F8CDEA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72006857" w14:textId="77777777" w:rsidR="00304655" w:rsidRPr="00E12B63" w:rsidRDefault="00304655">
            <w:pPr>
              <w:rPr>
                <w:sz w:val="20"/>
                <w:szCs w:val="20"/>
              </w:rPr>
            </w:pPr>
            <w:proofErr w:type="spellStart"/>
            <w:r w:rsidRPr="00E12B63">
              <w:rPr>
                <w:sz w:val="20"/>
                <w:szCs w:val="20"/>
              </w:rPr>
              <w:t>QuitNet</w:t>
            </w:r>
            <w:proofErr w:type="spellEnd"/>
          </w:p>
          <w:p w14:paraId="14AFC5BF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3641F8D8" w14:textId="77777777" w:rsidR="00304655" w:rsidRPr="00E12B63" w:rsidRDefault="00304655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Quit Now NC</w:t>
            </w:r>
          </w:p>
          <w:p w14:paraId="1BF442C0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27A204BF" w14:textId="77777777" w:rsidR="00304655" w:rsidRDefault="00304655">
            <w:pPr>
              <w:rPr>
                <w:sz w:val="20"/>
                <w:szCs w:val="20"/>
              </w:rPr>
            </w:pPr>
            <w:r w:rsidRPr="00E12B63">
              <w:rPr>
                <w:sz w:val="20"/>
                <w:szCs w:val="20"/>
              </w:rPr>
              <w:t>Cancer Supportive and Survivorship Care</w:t>
            </w:r>
          </w:p>
          <w:p w14:paraId="04B16FC8" w14:textId="416A5740" w:rsidR="00E12B63" w:rsidRPr="00E12B63" w:rsidRDefault="00E12B63">
            <w:pPr>
              <w:rPr>
                <w:sz w:val="20"/>
                <w:szCs w:val="20"/>
              </w:rPr>
            </w:pPr>
          </w:p>
        </w:tc>
        <w:tc>
          <w:tcPr>
            <w:tcW w:w="4788" w:type="dxa"/>
          </w:tcPr>
          <w:p w14:paraId="58317CA5" w14:textId="77777777" w:rsidR="00E12B63" w:rsidRDefault="00E12B63">
            <w:pPr>
              <w:rPr>
                <w:sz w:val="20"/>
                <w:szCs w:val="20"/>
              </w:rPr>
            </w:pPr>
          </w:p>
          <w:p w14:paraId="261A0FB1" w14:textId="23231992" w:rsidR="00304655" w:rsidRPr="00E12B63" w:rsidRDefault="00E12B63">
            <w:pPr>
              <w:rPr>
                <w:sz w:val="20"/>
                <w:szCs w:val="20"/>
              </w:rPr>
            </w:pPr>
            <w:hyperlink r:id="rId13" w:history="1">
              <w:r w:rsidRPr="009805A9">
                <w:rPr>
                  <w:rStyle w:val="Hyperlink"/>
                  <w:sz w:val="20"/>
                  <w:szCs w:val="20"/>
                </w:rPr>
                <w:t>www.livestrong.org/YMCA</w:t>
              </w:r>
            </w:hyperlink>
          </w:p>
          <w:p w14:paraId="50D8D071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28C16268" w14:textId="77777777" w:rsidR="00304655" w:rsidRPr="00E12B63" w:rsidRDefault="00130CE0">
            <w:pPr>
              <w:rPr>
                <w:sz w:val="20"/>
                <w:szCs w:val="20"/>
              </w:rPr>
            </w:pPr>
            <w:hyperlink r:id="rId14" w:history="1">
              <w:r w:rsidR="00304655" w:rsidRPr="00E12B63">
                <w:rPr>
                  <w:rStyle w:val="Hyperlink"/>
                  <w:sz w:val="20"/>
                  <w:szCs w:val="20"/>
                </w:rPr>
                <w:t>www.silversneakers.com</w:t>
              </w:r>
            </w:hyperlink>
          </w:p>
          <w:p w14:paraId="1DE90414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0F4E3402" w14:textId="77777777" w:rsidR="00304655" w:rsidRPr="00E12B63" w:rsidRDefault="00130CE0">
            <w:pPr>
              <w:rPr>
                <w:sz w:val="20"/>
                <w:szCs w:val="20"/>
              </w:rPr>
            </w:pPr>
            <w:hyperlink r:id="rId15" w:history="1">
              <w:r w:rsidR="00304655" w:rsidRPr="00E12B63">
                <w:rPr>
                  <w:rStyle w:val="Hyperlink"/>
                  <w:sz w:val="20"/>
                  <w:szCs w:val="20"/>
                </w:rPr>
                <w:t>www.smokefree.gov</w:t>
              </w:r>
            </w:hyperlink>
          </w:p>
          <w:p w14:paraId="462DE1CE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693C74B3" w14:textId="77777777" w:rsidR="00304655" w:rsidRPr="00E12B63" w:rsidRDefault="00130CE0">
            <w:pPr>
              <w:rPr>
                <w:sz w:val="20"/>
                <w:szCs w:val="20"/>
              </w:rPr>
            </w:pPr>
            <w:hyperlink r:id="rId16" w:history="1">
              <w:r w:rsidR="00304655" w:rsidRPr="00E12B63">
                <w:rPr>
                  <w:rStyle w:val="Hyperlink"/>
                  <w:sz w:val="20"/>
                  <w:szCs w:val="20"/>
                </w:rPr>
                <w:t>www.quitnet.com</w:t>
              </w:r>
            </w:hyperlink>
          </w:p>
          <w:p w14:paraId="4F55E133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2CAD4A21" w14:textId="77777777" w:rsidR="00304655" w:rsidRPr="00E12B63" w:rsidRDefault="00130CE0">
            <w:pPr>
              <w:rPr>
                <w:sz w:val="20"/>
                <w:szCs w:val="20"/>
              </w:rPr>
            </w:pPr>
            <w:hyperlink r:id="rId17" w:history="1">
              <w:r w:rsidR="00304655" w:rsidRPr="00E12B63">
                <w:rPr>
                  <w:rStyle w:val="Hyperlink"/>
                  <w:sz w:val="20"/>
                  <w:szCs w:val="20"/>
                </w:rPr>
                <w:t>www.quitlinenc.com</w:t>
              </w:r>
            </w:hyperlink>
          </w:p>
          <w:p w14:paraId="0F019D59" w14:textId="77777777" w:rsidR="00304655" w:rsidRPr="00E12B63" w:rsidRDefault="00304655">
            <w:pPr>
              <w:rPr>
                <w:sz w:val="20"/>
                <w:szCs w:val="20"/>
              </w:rPr>
            </w:pPr>
          </w:p>
          <w:p w14:paraId="4BFE0C24" w14:textId="77777777" w:rsidR="00304655" w:rsidRPr="00E12B63" w:rsidRDefault="00130CE0">
            <w:pPr>
              <w:rPr>
                <w:sz w:val="20"/>
                <w:szCs w:val="20"/>
              </w:rPr>
            </w:pPr>
            <w:hyperlink r:id="rId18" w:history="1">
              <w:r w:rsidR="00304655" w:rsidRPr="00E12B63">
                <w:rPr>
                  <w:rStyle w:val="Hyperlink"/>
                  <w:sz w:val="20"/>
                  <w:szCs w:val="20"/>
                </w:rPr>
                <w:t>www.cancersupportive.com/whyexercise.html</w:t>
              </w:r>
            </w:hyperlink>
          </w:p>
          <w:p w14:paraId="6C248C61" w14:textId="77777777" w:rsidR="00304655" w:rsidRPr="00E12B63" w:rsidRDefault="00304655">
            <w:pPr>
              <w:rPr>
                <w:sz w:val="20"/>
                <w:szCs w:val="20"/>
              </w:rPr>
            </w:pPr>
          </w:p>
        </w:tc>
      </w:tr>
    </w:tbl>
    <w:p w14:paraId="1F333B24" w14:textId="77777777" w:rsidR="00E12B63" w:rsidRPr="0035670A" w:rsidRDefault="00E12B63" w:rsidP="00E12B63">
      <w:pPr>
        <w:rPr>
          <w:b/>
          <w:sz w:val="18"/>
          <w:szCs w:val="18"/>
        </w:rPr>
      </w:pPr>
    </w:p>
    <w:p w14:paraId="50B2B799" w14:textId="291ED738" w:rsidR="00E12B63" w:rsidRPr="00267ED2" w:rsidRDefault="00E12B63" w:rsidP="00E12B63">
      <w:pPr>
        <w:rPr>
          <w:b/>
          <w:sz w:val="24"/>
          <w:szCs w:val="24"/>
        </w:rPr>
      </w:pPr>
      <w:r w:rsidRPr="00267ED2">
        <w:rPr>
          <w:b/>
          <w:sz w:val="24"/>
          <w:szCs w:val="24"/>
        </w:rPr>
        <w:t>Legal and Employment Concerns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52"/>
        <w:gridCol w:w="4698"/>
      </w:tblGrid>
      <w:tr w:rsidR="00E12B63" w:rsidRPr="002D0603" w14:paraId="085E6A40" w14:textId="77777777" w:rsidTr="008D45F8">
        <w:tc>
          <w:tcPr>
            <w:tcW w:w="4788" w:type="dxa"/>
          </w:tcPr>
          <w:p w14:paraId="618E231F" w14:textId="77777777" w:rsidR="00794B74" w:rsidRDefault="00794B74" w:rsidP="008D45F8">
            <w:pPr>
              <w:rPr>
                <w:sz w:val="20"/>
                <w:szCs w:val="20"/>
              </w:rPr>
            </w:pPr>
          </w:p>
          <w:p w14:paraId="733A3E72" w14:textId="62D6B297" w:rsidR="00E12B63" w:rsidRPr="002D0603" w:rsidRDefault="00E12B63" w:rsidP="008D45F8">
            <w:pPr>
              <w:rPr>
                <w:sz w:val="20"/>
                <w:szCs w:val="20"/>
              </w:rPr>
            </w:pPr>
            <w:r w:rsidRPr="002D0603">
              <w:rPr>
                <w:sz w:val="20"/>
                <w:szCs w:val="20"/>
              </w:rPr>
              <w:t>Working and dealing with cancer</w:t>
            </w:r>
          </w:p>
          <w:p w14:paraId="1C7AA1C3" w14:textId="77777777" w:rsidR="00E12B63" w:rsidRPr="002D0603" w:rsidRDefault="00E12B63" w:rsidP="008D45F8">
            <w:pPr>
              <w:rPr>
                <w:sz w:val="20"/>
                <w:szCs w:val="20"/>
              </w:rPr>
            </w:pPr>
          </w:p>
          <w:p w14:paraId="2E8E16EE" w14:textId="77777777" w:rsidR="00E12B63" w:rsidRDefault="00E12B63" w:rsidP="008D45F8">
            <w:pPr>
              <w:rPr>
                <w:sz w:val="20"/>
                <w:szCs w:val="20"/>
              </w:rPr>
            </w:pPr>
            <w:r w:rsidRPr="002D0603">
              <w:rPr>
                <w:sz w:val="20"/>
                <w:szCs w:val="20"/>
              </w:rPr>
              <w:t>NCCS Employment Rights &amp; Insurance</w:t>
            </w:r>
          </w:p>
          <w:p w14:paraId="279C838B" w14:textId="24E6350E" w:rsidR="00794B74" w:rsidRPr="002D0603" w:rsidRDefault="00794B74" w:rsidP="008D45F8">
            <w:pPr>
              <w:rPr>
                <w:sz w:val="20"/>
                <w:szCs w:val="20"/>
              </w:rPr>
            </w:pPr>
          </w:p>
        </w:tc>
        <w:tc>
          <w:tcPr>
            <w:tcW w:w="4788" w:type="dxa"/>
          </w:tcPr>
          <w:p w14:paraId="0A323746" w14:textId="77777777" w:rsidR="00794B74" w:rsidRDefault="00794B74" w:rsidP="008D45F8">
            <w:pPr>
              <w:rPr>
                <w:sz w:val="20"/>
                <w:szCs w:val="20"/>
              </w:rPr>
            </w:pPr>
          </w:p>
          <w:p w14:paraId="3A6F2CD6" w14:textId="7184C90B" w:rsidR="00E12B63" w:rsidRPr="002D0603" w:rsidRDefault="00794B74" w:rsidP="008D45F8">
            <w:pPr>
              <w:rPr>
                <w:sz w:val="20"/>
                <w:szCs w:val="20"/>
              </w:rPr>
            </w:pPr>
            <w:hyperlink r:id="rId19" w:history="1">
              <w:r w:rsidRPr="009805A9">
                <w:rPr>
                  <w:rStyle w:val="Hyperlink"/>
                  <w:sz w:val="20"/>
                  <w:szCs w:val="20"/>
                </w:rPr>
                <w:t>www.cancerandcareers.org</w:t>
              </w:r>
            </w:hyperlink>
          </w:p>
          <w:p w14:paraId="5617D034" w14:textId="77777777" w:rsidR="00E12B63" w:rsidRPr="002D0603" w:rsidRDefault="00E12B63" w:rsidP="008D45F8">
            <w:pPr>
              <w:rPr>
                <w:sz w:val="20"/>
                <w:szCs w:val="20"/>
              </w:rPr>
            </w:pPr>
          </w:p>
          <w:p w14:paraId="1E96812D" w14:textId="7282C02B" w:rsidR="001E5F26" w:rsidRPr="001E5F26" w:rsidRDefault="00794B74" w:rsidP="008D45F8">
            <w:pPr>
              <w:rPr>
                <w:color w:val="0000FF" w:themeColor="hyperlink"/>
                <w:sz w:val="20"/>
                <w:szCs w:val="20"/>
                <w:u w:val="single"/>
              </w:rPr>
            </w:pPr>
            <w:hyperlink r:id="rId20" w:history="1">
              <w:r w:rsidR="00E12B63" w:rsidRPr="00794B74">
                <w:rPr>
                  <w:rStyle w:val="Hyperlink"/>
                  <w:sz w:val="20"/>
                  <w:szCs w:val="20"/>
                </w:rPr>
                <w:t>www.canc</w:t>
              </w:r>
              <w:r w:rsidR="00E12B63" w:rsidRPr="00794B74">
                <w:rPr>
                  <w:rStyle w:val="Hyperlink"/>
                  <w:sz w:val="20"/>
                  <w:szCs w:val="20"/>
                </w:rPr>
                <w:t>e</w:t>
              </w:r>
              <w:r w:rsidR="00E12B63" w:rsidRPr="00794B74">
                <w:rPr>
                  <w:rStyle w:val="Hyperlink"/>
                  <w:sz w:val="20"/>
                  <w:szCs w:val="20"/>
                </w:rPr>
                <w:t>radvocacy.org</w:t>
              </w:r>
            </w:hyperlink>
          </w:p>
          <w:p w14:paraId="5FEC53F9" w14:textId="77777777" w:rsidR="00E12B63" w:rsidRPr="002D0603" w:rsidRDefault="00E12B63" w:rsidP="008D45F8">
            <w:pPr>
              <w:rPr>
                <w:sz w:val="20"/>
                <w:szCs w:val="20"/>
              </w:rPr>
            </w:pPr>
          </w:p>
        </w:tc>
      </w:tr>
    </w:tbl>
    <w:p w14:paraId="250AD6F5" w14:textId="0B70859C" w:rsidR="00304655" w:rsidRPr="00267ED2" w:rsidRDefault="00304655">
      <w:pPr>
        <w:rPr>
          <w:sz w:val="24"/>
          <w:szCs w:val="24"/>
        </w:rPr>
      </w:pPr>
      <w:r w:rsidRPr="00267ED2">
        <w:rPr>
          <w:b/>
          <w:sz w:val="24"/>
          <w:szCs w:val="24"/>
        </w:rPr>
        <w:lastRenderedPageBreak/>
        <w:t>Help 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1"/>
        <w:gridCol w:w="4669"/>
      </w:tblGrid>
      <w:tr w:rsidR="00304655" w:rsidRPr="002D0603" w14:paraId="61CC2E39" w14:textId="77777777" w:rsidTr="00304655">
        <w:tc>
          <w:tcPr>
            <w:tcW w:w="4788" w:type="dxa"/>
          </w:tcPr>
          <w:p w14:paraId="6EF57A52" w14:textId="77777777" w:rsidR="00E12B63" w:rsidRDefault="00E12B63">
            <w:pPr>
              <w:rPr>
                <w:sz w:val="20"/>
                <w:szCs w:val="20"/>
              </w:rPr>
            </w:pPr>
          </w:p>
          <w:p w14:paraId="2BE52D20" w14:textId="7C193AE6" w:rsidR="00304655" w:rsidRPr="002D0603" w:rsidRDefault="00304655">
            <w:pPr>
              <w:rPr>
                <w:sz w:val="20"/>
                <w:szCs w:val="20"/>
              </w:rPr>
            </w:pPr>
            <w:r w:rsidRPr="002D0603">
              <w:rPr>
                <w:sz w:val="20"/>
                <w:szCs w:val="20"/>
              </w:rPr>
              <w:t>American Cancer Society</w:t>
            </w:r>
          </w:p>
          <w:p w14:paraId="12010057" w14:textId="77777777" w:rsidR="00304655" w:rsidRPr="002D0603" w:rsidRDefault="00304655">
            <w:pPr>
              <w:rPr>
                <w:sz w:val="20"/>
                <w:szCs w:val="20"/>
              </w:rPr>
            </w:pPr>
          </w:p>
          <w:p w14:paraId="4B76C9AB" w14:textId="77777777" w:rsidR="00304655" w:rsidRPr="002D0603" w:rsidRDefault="00304655">
            <w:pPr>
              <w:rPr>
                <w:sz w:val="20"/>
                <w:szCs w:val="20"/>
              </w:rPr>
            </w:pPr>
            <w:r w:rsidRPr="002D0603">
              <w:rPr>
                <w:sz w:val="20"/>
                <w:szCs w:val="20"/>
              </w:rPr>
              <w:t>American Psychosocial Oncology Society</w:t>
            </w:r>
          </w:p>
          <w:p w14:paraId="27238A93" w14:textId="77777777" w:rsidR="00304655" w:rsidRPr="002D0603" w:rsidRDefault="00304655">
            <w:pPr>
              <w:rPr>
                <w:sz w:val="20"/>
                <w:szCs w:val="20"/>
              </w:rPr>
            </w:pPr>
          </w:p>
          <w:p w14:paraId="198800FF" w14:textId="1A2A1BE8" w:rsidR="00304655" w:rsidRPr="002D0603" w:rsidRDefault="00304655">
            <w:pPr>
              <w:rPr>
                <w:sz w:val="20"/>
                <w:szCs w:val="20"/>
              </w:rPr>
            </w:pPr>
            <w:r w:rsidRPr="002D0603">
              <w:rPr>
                <w:sz w:val="20"/>
                <w:szCs w:val="20"/>
              </w:rPr>
              <w:t>LIVESTRONG Survivor</w:t>
            </w:r>
            <w:r w:rsidR="00E12B63">
              <w:rPr>
                <w:sz w:val="20"/>
                <w:szCs w:val="20"/>
              </w:rPr>
              <w:t xml:space="preserve"> </w:t>
            </w:r>
            <w:r w:rsidRPr="002D0603">
              <w:rPr>
                <w:sz w:val="20"/>
                <w:szCs w:val="20"/>
              </w:rPr>
              <w:t>Care</w:t>
            </w:r>
          </w:p>
          <w:p w14:paraId="119AF714" w14:textId="77777777" w:rsidR="00304655" w:rsidRPr="002D0603" w:rsidRDefault="00304655">
            <w:pPr>
              <w:rPr>
                <w:sz w:val="20"/>
                <w:szCs w:val="20"/>
              </w:rPr>
            </w:pPr>
          </w:p>
          <w:p w14:paraId="010575D6" w14:textId="77777777" w:rsidR="00304655" w:rsidRPr="002D0603" w:rsidRDefault="00304655">
            <w:pPr>
              <w:rPr>
                <w:sz w:val="20"/>
                <w:szCs w:val="20"/>
              </w:rPr>
            </w:pPr>
            <w:r w:rsidRPr="002D0603">
              <w:rPr>
                <w:sz w:val="20"/>
                <w:szCs w:val="20"/>
              </w:rPr>
              <w:t>National Cancer Institute’s Information Service</w:t>
            </w:r>
          </w:p>
          <w:p w14:paraId="498655BA" w14:textId="77777777" w:rsidR="004E12CC" w:rsidRPr="002D0603" w:rsidRDefault="004E12CC">
            <w:pPr>
              <w:rPr>
                <w:sz w:val="20"/>
                <w:szCs w:val="20"/>
              </w:rPr>
            </w:pPr>
          </w:p>
          <w:p w14:paraId="4FEA714D" w14:textId="77777777" w:rsidR="004E12CC" w:rsidRDefault="004E12CC">
            <w:pPr>
              <w:rPr>
                <w:sz w:val="20"/>
                <w:szCs w:val="20"/>
              </w:rPr>
            </w:pPr>
            <w:r w:rsidRPr="002D0603">
              <w:rPr>
                <w:sz w:val="20"/>
                <w:szCs w:val="20"/>
              </w:rPr>
              <w:t>NC Quit Line (smoking cessation)</w:t>
            </w:r>
          </w:p>
          <w:p w14:paraId="4193A93F" w14:textId="5C7D59CA" w:rsidR="00E12B63" w:rsidRPr="002D0603" w:rsidRDefault="00E12B63">
            <w:pPr>
              <w:rPr>
                <w:sz w:val="20"/>
                <w:szCs w:val="20"/>
              </w:rPr>
            </w:pPr>
          </w:p>
        </w:tc>
        <w:tc>
          <w:tcPr>
            <w:tcW w:w="4788" w:type="dxa"/>
          </w:tcPr>
          <w:p w14:paraId="10699AAB" w14:textId="77777777" w:rsidR="00E12B63" w:rsidRDefault="00E12B63">
            <w:pPr>
              <w:rPr>
                <w:sz w:val="20"/>
                <w:szCs w:val="20"/>
              </w:rPr>
            </w:pPr>
          </w:p>
          <w:p w14:paraId="58D0B1AC" w14:textId="5A6283DD" w:rsidR="00304655" w:rsidRPr="002D0603" w:rsidRDefault="00304655">
            <w:pPr>
              <w:rPr>
                <w:sz w:val="20"/>
                <w:szCs w:val="20"/>
              </w:rPr>
            </w:pPr>
            <w:r w:rsidRPr="002D0603">
              <w:rPr>
                <w:sz w:val="20"/>
                <w:szCs w:val="20"/>
              </w:rPr>
              <w:t>1-800-227-2345</w:t>
            </w:r>
          </w:p>
          <w:p w14:paraId="593D00E1" w14:textId="77777777" w:rsidR="00304655" w:rsidRPr="002D0603" w:rsidRDefault="00304655">
            <w:pPr>
              <w:rPr>
                <w:sz w:val="20"/>
                <w:szCs w:val="20"/>
              </w:rPr>
            </w:pPr>
          </w:p>
          <w:p w14:paraId="14579913" w14:textId="77777777" w:rsidR="00304655" w:rsidRPr="002D0603" w:rsidRDefault="00304655">
            <w:pPr>
              <w:rPr>
                <w:sz w:val="20"/>
                <w:szCs w:val="20"/>
              </w:rPr>
            </w:pPr>
            <w:r w:rsidRPr="002D0603">
              <w:rPr>
                <w:sz w:val="20"/>
                <w:szCs w:val="20"/>
              </w:rPr>
              <w:t>1-866-276-7443</w:t>
            </w:r>
          </w:p>
          <w:p w14:paraId="7F981F80" w14:textId="77777777" w:rsidR="00304655" w:rsidRPr="002D0603" w:rsidRDefault="00304655">
            <w:pPr>
              <w:rPr>
                <w:sz w:val="20"/>
                <w:szCs w:val="20"/>
              </w:rPr>
            </w:pPr>
          </w:p>
          <w:p w14:paraId="09FD7B26" w14:textId="77777777" w:rsidR="00304655" w:rsidRPr="002D0603" w:rsidRDefault="00304655">
            <w:pPr>
              <w:rPr>
                <w:sz w:val="20"/>
                <w:szCs w:val="20"/>
              </w:rPr>
            </w:pPr>
            <w:r w:rsidRPr="002D0603">
              <w:rPr>
                <w:sz w:val="20"/>
                <w:szCs w:val="20"/>
              </w:rPr>
              <w:t>1-855-220-7777</w:t>
            </w:r>
          </w:p>
          <w:p w14:paraId="5C6A07D7" w14:textId="77777777" w:rsidR="00304655" w:rsidRPr="002D0603" w:rsidRDefault="00304655">
            <w:pPr>
              <w:rPr>
                <w:sz w:val="20"/>
                <w:szCs w:val="20"/>
              </w:rPr>
            </w:pPr>
          </w:p>
          <w:p w14:paraId="6ABBB54B" w14:textId="77777777" w:rsidR="00304655" w:rsidRPr="002D0603" w:rsidRDefault="00304655">
            <w:pPr>
              <w:rPr>
                <w:sz w:val="20"/>
                <w:szCs w:val="20"/>
              </w:rPr>
            </w:pPr>
            <w:r w:rsidRPr="002D0603">
              <w:rPr>
                <w:sz w:val="20"/>
                <w:szCs w:val="20"/>
              </w:rPr>
              <w:t>1-800-4-CANCER</w:t>
            </w:r>
          </w:p>
          <w:p w14:paraId="3E26F78E" w14:textId="77777777" w:rsidR="004E12CC" w:rsidRPr="002D0603" w:rsidRDefault="004E12CC">
            <w:pPr>
              <w:rPr>
                <w:sz w:val="20"/>
                <w:szCs w:val="20"/>
              </w:rPr>
            </w:pPr>
          </w:p>
          <w:p w14:paraId="77F3DF58" w14:textId="77777777" w:rsidR="004E12CC" w:rsidRPr="002D0603" w:rsidRDefault="004E12CC">
            <w:pPr>
              <w:rPr>
                <w:sz w:val="20"/>
                <w:szCs w:val="20"/>
              </w:rPr>
            </w:pPr>
            <w:r w:rsidRPr="002D0603">
              <w:rPr>
                <w:sz w:val="20"/>
                <w:szCs w:val="20"/>
              </w:rPr>
              <w:t>1-800-QUIT-NOW</w:t>
            </w:r>
          </w:p>
        </w:tc>
      </w:tr>
    </w:tbl>
    <w:p w14:paraId="71163944" w14:textId="77777777" w:rsidR="00304655" w:rsidRPr="00267ED2" w:rsidRDefault="00304655">
      <w:pPr>
        <w:rPr>
          <w:sz w:val="24"/>
          <w:szCs w:val="24"/>
        </w:rPr>
      </w:pPr>
    </w:p>
    <w:p w14:paraId="24534BB4" w14:textId="77777777" w:rsidR="00B4235E" w:rsidRPr="002D0603" w:rsidRDefault="00B4235E">
      <w:pPr>
        <w:rPr>
          <w:sz w:val="20"/>
          <w:szCs w:val="20"/>
        </w:rPr>
      </w:pPr>
    </w:p>
    <w:sectPr w:rsidR="00B4235E" w:rsidRPr="002D0603" w:rsidSect="00E12B63">
      <w:pgSz w:w="12240" w:h="15840" w:code="1"/>
      <w:pgMar w:top="1440" w:right="1440" w:bottom="1440" w:left="1440" w:header="720" w:footer="720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750"/>
    <w:rsid w:val="00093750"/>
    <w:rsid w:val="00106ED2"/>
    <w:rsid w:val="00130CE0"/>
    <w:rsid w:val="001E5F26"/>
    <w:rsid w:val="00244785"/>
    <w:rsid w:val="00267ED2"/>
    <w:rsid w:val="002D0603"/>
    <w:rsid w:val="00304655"/>
    <w:rsid w:val="003159DD"/>
    <w:rsid w:val="0035670A"/>
    <w:rsid w:val="004E12CC"/>
    <w:rsid w:val="005971CD"/>
    <w:rsid w:val="00794B74"/>
    <w:rsid w:val="00861D31"/>
    <w:rsid w:val="00862E43"/>
    <w:rsid w:val="00890377"/>
    <w:rsid w:val="009326E8"/>
    <w:rsid w:val="00AD48CE"/>
    <w:rsid w:val="00B4235E"/>
    <w:rsid w:val="00D23A72"/>
    <w:rsid w:val="00D258B3"/>
    <w:rsid w:val="00D7283B"/>
    <w:rsid w:val="00E12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E6F1D"/>
  <w15:docId w15:val="{B239DC48-61B4-47AA-B63D-828443A75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5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159D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04655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E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ED2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E12B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vestrong.org" TargetMode="External"/><Relationship Id="rId13" Type="http://schemas.openxmlformats.org/officeDocument/2006/relationships/hyperlink" Target="http://www.livestrong.org/YMCA" TargetMode="External"/><Relationship Id="rId18" Type="http://schemas.openxmlformats.org/officeDocument/2006/relationships/hyperlink" Target="http://www.cancersupportive.com/whyexercise.html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://www.lls.org" TargetMode="External"/><Relationship Id="rId12" Type="http://schemas.openxmlformats.org/officeDocument/2006/relationships/hyperlink" Target="http://www.cdc.gov/cancer" TargetMode="External"/><Relationship Id="rId17" Type="http://schemas.openxmlformats.org/officeDocument/2006/relationships/hyperlink" Target="http://www.quitlinenc.co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quitnet.com" TargetMode="External"/><Relationship Id="rId20" Type="http://schemas.openxmlformats.org/officeDocument/2006/relationships/hyperlink" Target="http://www.canceradvocacy.org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anceradvocacy.org" TargetMode="External"/><Relationship Id="rId11" Type="http://schemas.openxmlformats.org/officeDocument/2006/relationships/hyperlink" Target="http://www.mskcc.org" TargetMode="External"/><Relationship Id="rId5" Type="http://schemas.openxmlformats.org/officeDocument/2006/relationships/hyperlink" Target="http://www.aacr.org" TargetMode="External"/><Relationship Id="rId15" Type="http://schemas.openxmlformats.org/officeDocument/2006/relationships/hyperlink" Target="http://www.smokefree.gov" TargetMode="External"/><Relationship Id="rId10" Type="http://schemas.openxmlformats.org/officeDocument/2006/relationships/hyperlink" Target="http://www.nccn.org" TargetMode="External"/><Relationship Id="rId19" Type="http://schemas.openxmlformats.org/officeDocument/2006/relationships/hyperlink" Target="http://www.cancerandcareers.org" TargetMode="External"/><Relationship Id="rId4" Type="http://schemas.openxmlformats.org/officeDocument/2006/relationships/hyperlink" Target="http://www.cancer.org" TargetMode="External"/><Relationship Id="rId9" Type="http://schemas.openxmlformats.org/officeDocument/2006/relationships/hyperlink" Target="http://www.survivorship.cancer.gov" TargetMode="External"/><Relationship Id="rId14" Type="http://schemas.openxmlformats.org/officeDocument/2006/relationships/hyperlink" Target="http://www.silversneakers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301</Words>
  <Characters>1721</Characters>
  <Application>Microsoft Office Word</Application>
  <DocSecurity>2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A. Dean</dc:creator>
  <cp:lastModifiedBy>Barbara Dean</cp:lastModifiedBy>
  <cp:revision>6</cp:revision>
  <cp:lastPrinted>2016-04-20T19:02:00Z</cp:lastPrinted>
  <dcterms:created xsi:type="dcterms:W3CDTF">2022-04-15T14:35:00Z</dcterms:created>
  <dcterms:modified xsi:type="dcterms:W3CDTF">2022-04-15T14:40:00Z</dcterms:modified>
</cp:coreProperties>
</file>